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B9C1" w14:textId="2D8D15BC" w:rsidR="003A442B" w:rsidRDefault="003A442B" w:rsidP="003A442B">
      <w:pPr>
        <w:rPr>
          <w:b/>
          <w:bCs/>
        </w:rPr>
      </w:pPr>
      <w:r w:rsidRPr="003A442B">
        <w:rPr>
          <w:b/>
          <w:bCs/>
        </w:rPr>
        <w:t>RealCare Baby® Best Practices Teacher Showcase Link Handout</w:t>
      </w:r>
    </w:p>
    <w:p w14:paraId="188799CD" w14:textId="77777777" w:rsidR="003A442B" w:rsidRPr="003A442B" w:rsidRDefault="003A442B" w:rsidP="003A442B">
      <w:pPr>
        <w:rPr>
          <w:b/>
          <w:bCs/>
        </w:rPr>
      </w:pPr>
    </w:p>
    <w:p w14:paraId="29EAF01F" w14:textId="13333C74" w:rsidR="003A442B" w:rsidRDefault="003A442B" w:rsidP="003A442B">
      <w:r>
        <w:t xml:space="preserve">Top 10 Tips:  </w:t>
      </w:r>
      <w:hyperlink r:id="rId4" w:history="1">
        <w:r w:rsidRPr="003A442B">
          <w:rPr>
            <w:rStyle w:val="Hyperlink"/>
          </w:rPr>
          <w:t>https://www.realityworks.com/blog/10-realcare-baby-tips-from-successful-users/</w:t>
        </w:r>
      </w:hyperlink>
    </w:p>
    <w:p w14:paraId="7D5FB3FA" w14:textId="29D27538" w:rsidR="003A442B" w:rsidRDefault="003A442B" w:rsidP="003A442B">
      <w:r w:rsidRPr="003A442B">
        <w:t>Realityworks Webinars</w:t>
      </w:r>
      <w:r w:rsidR="000B5755">
        <w:t>:</w:t>
      </w:r>
      <w:r>
        <w:t xml:space="preserve">   </w:t>
      </w:r>
      <w:hyperlink r:id="rId5" w:history="1">
        <w:r w:rsidRPr="003A442B">
          <w:rPr>
            <w:rStyle w:val="Hyperlink"/>
          </w:rPr>
          <w:t>http://realityworks.com/webinars</w:t>
        </w:r>
      </w:hyperlink>
    </w:p>
    <w:p w14:paraId="21541FE3" w14:textId="09E7A94F" w:rsidR="003A442B" w:rsidRDefault="003A442B" w:rsidP="003A442B">
      <w:r w:rsidRPr="003A442B">
        <w:t>FREE infographics</w:t>
      </w:r>
      <w:r w:rsidR="000B5755">
        <w:t>:</w:t>
      </w:r>
      <w:r w:rsidRPr="003A442B">
        <w:t xml:space="preserve"> </w:t>
      </w:r>
      <w:r>
        <w:t xml:space="preserve"> </w:t>
      </w:r>
      <w:hyperlink r:id="rId6" w:history="1">
        <w:r w:rsidRPr="003A442B">
          <w:rPr>
            <w:rStyle w:val="Hyperlink"/>
          </w:rPr>
          <w:t>https://www.realityworks.com/resources/realityworks-interactive-posters-downloads/</w:t>
        </w:r>
      </w:hyperlink>
    </w:p>
    <w:p w14:paraId="499232F2" w14:textId="1756E583" w:rsidR="003A442B" w:rsidRDefault="003A442B" w:rsidP="003A442B">
      <w:r>
        <w:t>RealCare Resources</w:t>
      </w:r>
      <w:r w:rsidR="000B5755">
        <w:t>:</w:t>
      </w:r>
      <w:r>
        <w:t xml:space="preserve">  </w:t>
      </w:r>
      <w:hyperlink r:id="rId7" w:history="1">
        <w:r w:rsidRPr="003A442B">
          <w:rPr>
            <w:rStyle w:val="Hyperlink"/>
          </w:rPr>
          <w:t>https://www.realityworks.com/rcb-implementation/</w:t>
        </w:r>
      </w:hyperlink>
    </w:p>
    <w:p w14:paraId="398A16FF" w14:textId="7BAF93B3" w:rsidR="003A442B" w:rsidRDefault="003A442B" w:rsidP="003A442B">
      <w:r w:rsidRPr="003A442B">
        <w:t>RealCare Program Implementation Resources</w:t>
      </w:r>
      <w:r w:rsidR="000B5755">
        <w:t>:</w:t>
      </w:r>
      <w:r>
        <w:t xml:space="preserve">  </w:t>
      </w:r>
      <w:hyperlink r:id="rId8" w:history="1">
        <w:r w:rsidRPr="003A442B">
          <w:rPr>
            <w:rStyle w:val="Hyperlink"/>
          </w:rPr>
          <w:t>https://www.realityworks.com/rcb-implementation/</w:t>
        </w:r>
      </w:hyperlink>
    </w:p>
    <w:p w14:paraId="3DF1E9EF" w14:textId="19C23450" w:rsidR="003A442B" w:rsidRDefault="003A442B" w:rsidP="003A442B">
      <w:r w:rsidRPr="003A442B">
        <w:t>Free Career Exploration</w:t>
      </w:r>
      <w:r w:rsidR="000B5755">
        <w:t>:</w:t>
      </w:r>
      <w:r>
        <w:t xml:space="preserve">  </w:t>
      </w:r>
      <w:hyperlink r:id="rId9" w:history="1">
        <w:r w:rsidRPr="003A442B">
          <w:rPr>
            <w:rStyle w:val="Hyperlink"/>
          </w:rPr>
          <w:t>https://www.realityworks.com/resources/free-lesson-plans/</w:t>
        </w:r>
      </w:hyperlink>
    </w:p>
    <w:p w14:paraId="13A09444" w14:textId="4A5DA552" w:rsidR="003A442B" w:rsidRDefault="003A442B" w:rsidP="003A442B">
      <w:r w:rsidRPr="003A442B">
        <w:t>Realityworks Blog</w:t>
      </w:r>
      <w:r w:rsidR="000B5755">
        <w:t>:</w:t>
      </w:r>
      <w:r w:rsidRPr="003A442B">
        <w:t xml:space="preserve"> </w:t>
      </w:r>
      <w:r>
        <w:t xml:space="preserve">  </w:t>
      </w:r>
      <w:hyperlink r:id="rId10" w:history="1">
        <w:r w:rsidRPr="003A442B">
          <w:rPr>
            <w:rStyle w:val="Hyperlink"/>
          </w:rPr>
          <w:t>http://realityworks.com/blog/</w:t>
        </w:r>
      </w:hyperlink>
    </w:p>
    <w:p w14:paraId="5E06176E" w14:textId="059C26D7" w:rsidR="003A442B" w:rsidRDefault="003A442B" w:rsidP="003A442B">
      <w:r w:rsidRPr="003A442B">
        <w:t>Facebook</w:t>
      </w:r>
      <w:r w:rsidR="000B5755">
        <w:t>:</w:t>
      </w:r>
      <w:r>
        <w:t xml:space="preserve">  </w:t>
      </w:r>
      <w:hyperlink r:id="rId11" w:history="1">
        <w:r w:rsidRPr="003A442B">
          <w:rPr>
            <w:rStyle w:val="Hyperlink"/>
          </w:rPr>
          <w:t>https://www.facebook.com/realityworksinc</w:t>
        </w:r>
      </w:hyperlink>
    </w:p>
    <w:p w14:paraId="1E282CBC" w14:textId="528AB6BC" w:rsidR="003A442B" w:rsidRDefault="003A442B" w:rsidP="003A442B">
      <w:r w:rsidRPr="003A442B">
        <w:t>Twitter</w:t>
      </w:r>
      <w:r w:rsidR="000B5755">
        <w:t>:</w:t>
      </w:r>
      <w:r>
        <w:t xml:space="preserve">  </w:t>
      </w:r>
      <w:hyperlink r:id="rId12" w:history="1">
        <w:r w:rsidRPr="003A442B">
          <w:rPr>
            <w:rStyle w:val="Hyperlink"/>
          </w:rPr>
          <w:t>https://twitter.com/RealityworksInc</w:t>
        </w:r>
      </w:hyperlink>
    </w:p>
    <w:p w14:paraId="1E35787D" w14:textId="77777777" w:rsidR="003A442B" w:rsidRPr="003A442B" w:rsidRDefault="003A442B" w:rsidP="003A442B"/>
    <w:p w14:paraId="0AB3BB7A" w14:textId="5978AECD" w:rsidR="003A442B" w:rsidRPr="003A442B" w:rsidRDefault="003A442B" w:rsidP="003A442B">
      <w:r>
        <w:t xml:space="preserve"> </w:t>
      </w:r>
    </w:p>
    <w:sectPr w:rsidR="003A442B" w:rsidRPr="003A4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2B"/>
    <w:rsid w:val="000B5755"/>
    <w:rsid w:val="002D7601"/>
    <w:rsid w:val="003A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F68BB"/>
  <w15:chartTrackingRefBased/>
  <w15:docId w15:val="{6471F977-8D35-4D8D-ABB1-8C891536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lityworks.com/rcb-implementation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alityworks.com/rcb-implementation/" TargetMode="External"/><Relationship Id="rId12" Type="http://schemas.openxmlformats.org/officeDocument/2006/relationships/hyperlink" Target="https://twitter.com/RealityworksIn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alityworks.com/resources/realityworks-interactive-posters-downloads/" TargetMode="External"/><Relationship Id="rId11" Type="http://schemas.openxmlformats.org/officeDocument/2006/relationships/hyperlink" Target="https://www.facebook.com/realityworksinc" TargetMode="External"/><Relationship Id="rId5" Type="http://schemas.openxmlformats.org/officeDocument/2006/relationships/hyperlink" Target="http://realityworks.com/webinars" TargetMode="External"/><Relationship Id="rId10" Type="http://schemas.openxmlformats.org/officeDocument/2006/relationships/hyperlink" Target="http://realityworks.com/blog/" TargetMode="External"/><Relationship Id="rId4" Type="http://schemas.openxmlformats.org/officeDocument/2006/relationships/hyperlink" Target="https://www.realityworks.com/blog/10-realcare-baby-tips-from-successful-users/" TargetMode="External"/><Relationship Id="rId9" Type="http://schemas.openxmlformats.org/officeDocument/2006/relationships/hyperlink" Target="https://www.realityworks.com/resources/free-lesson-plan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4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Bodart</dc:creator>
  <cp:keywords/>
  <dc:description/>
  <cp:lastModifiedBy>Kayla Kugel</cp:lastModifiedBy>
  <cp:revision>2</cp:revision>
  <dcterms:created xsi:type="dcterms:W3CDTF">2022-12-06T22:23:00Z</dcterms:created>
  <dcterms:modified xsi:type="dcterms:W3CDTF">2022-12-06T22:23:00Z</dcterms:modified>
</cp:coreProperties>
</file>